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附件2：                              </w:t>
      </w:r>
      <w:r>
        <w:rPr>
          <w:rFonts w:hint="eastAsia" w:ascii="仿宋" w:hAnsi="仿宋" w:eastAsia="仿宋"/>
          <w:sz w:val="36"/>
          <w:szCs w:val="36"/>
        </w:rPr>
        <w:t>培训班回执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省市：</w:t>
      </w:r>
    </w:p>
    <w:tbl>
      <w:tblPr>
        <w:tblStyle w:val="5"/>
        <w:tblW w:w="13790" w:type="dxa"/>
        <w:jc w:val="center"/>
        <w:tblInd w:w="-136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426"/>
        <w:gridCol w:w="1032"/>
        <w:gridCol w:w="1276"/>
        <w:gridCol w:w="2409"/>
        <w:gridCol w:w="1627"/>
        <w:gridCol w:w="1917"/>
        <w:gridCol w:w="29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工艺类别</w:t>
            </w:r>
          </w:p>
        </w:tc>
        <w:tc>
          <w:tcPr>
            <w:tcW w:w="2959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住宿需求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（标间或大床房）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59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59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59" w:type="dxa"/>
            <w:tcBorders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注：无特殊要求安排学员2人一间，餐费标准：80元/天，3天</w:t>
      </w:r>
    </w:p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联系方式：刘冉 010-68205545    传真： 010-68205545</w:t>
      </w:r>
    </w:p>
    <w:p>
      <w:pPr>
        <w:rPr>
          <w:rFonts w:ascii="仿宋" w:hAnsi="仿宋" w:eastAsia="仿宋"/>
        </w:rPr>
      </w:pPr>
    </w:p>
    <w:p>
      <w:pPr>
        <w:spacing w:line="220" w:lineRule="atLeast"/>
      </w:pPr>
    </w:p>
    <w:sectPr>
      <w:footerReference r:id="rId3" w:type="default"/>
      <w:pgSz w:w="16838" w:h="11906" w:orient="landscape"/>
      <w:pgMar w:top="1800" w:right="1440" w:bottom="155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姚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761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EE"/>
    <w:rsid w:val="00111E19"/>
    <w:rsid w:val="00132F25"/>
    <w:rsid w:val="001405F7"/>
    <w:rsid w:val="00175762"/>
    <w:rsid w:val="001B4C17"/>
    <w:rsid w:val="002101B4"/>
    <w:rsid w:val="0022052E"/>
    <w:rsid w:val="00246D95"/>
    <w:rsid w:val="0029326C"/>
    <w:rsid w:val="00294A0D"/>
    <w:rsid w:val="002D4501"/>
    <w:rsid w:val="002D5A42"/>
    <w:rsid w:val="00320AD0"/>
    <w:rsid w:val="003C6CC4"/>
    <w:rsid w:val="00416DD3"/>
    <w:rsid w:val="00587F78"/>
    <w:rsid w:val="005965F2"/>
    <w:rsid w:val="00617DC5"/>
    <w:rsid w:val="006344CD"/>
    <w:rsid w:val="00646843"/>
    <w:rsid w:val="006514D6"/>
    <w:rsid w:val="006B2231"/>
    <w:rsid w:val="00700334"/>
    <w:rsid w:val="007179E7"/>
    <w:rsid w:val="00766E4C"/>
    <w:rsid w:val="008242D6"/>
    <w:rsid w:val="00825BED"/>
    <w:rsid w:val="008B00FA"/>
    <w:rsid w:val="008C4C02"/>
    <w:rsid w:val="00966806"/>
    <w:rsid w:val="009878FE"/>
    <w:rsid w:val="009B6201"/>
    <w:rsid w:val="00A579DA"/>
    <w:rsid w:val="00A936FE"/>
    <w:rsid w:val="00AE75D9"/>
    <w:rsid w:val="00B10F6B"/>
    <w:rsid w:val="00B27A1A"/>
    <w:rsid w:val="00B532CF"/>
    <w:rsid w:val="00B6774B"/>
    <w:rsid w:val="00BE24EF"/>
    <w:rsid w:val="00C96D4D"/>
    <w:rsid w:val="00CD2F9C"/>
    <w:rsid w:val="00D24A9F"/>
    <w:rsid w:val="00DC4424"/>
    <w:rsid w:val="00EF4C75"/>
    <w:rsid w:val="00FA4FEE"/>
    <w:rsid w:val="00FC59FB"/>
    <w:rsid w:val="00FD28D6"/>
    <w:rsid w:val="289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221</Words>
  <Characters>1265</Characters>
  <Lines>10</Lines>
  <Paragraphs>2</Paragraphs>
  <TotalTime>372</TotalTime>
  <ScaleCrop>false</ScaleCrop>
  <LinksUpToDate>false</LinksUpToDate>
  <CharactersWithSpaces>1484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2019-04-26T06:20:00Z</dcterms:created>
  <dc:creator>sanda</dc:creator>
  <cp:lastModifiedBy>Administrator</cp:lastModifiedBy>
  <dcterms:modified xsi:type="dcterms:W3CDTF">2019-05-17T07:16:41Z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